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7634112e9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1fc5c3ef9e424b13"/>
      <w:footerReference xmlns:r="http://schemas.openxmlformats.org/officeDocument/2006/relationships" w:type="default" r:id="R6a966a90bc8e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5c3ef9e424b13" /><Relationship Type="http://schemas.openxmlformats.org/officeDocument/2006/relationships/footer" Target="/word/footer1.xml" Id="R6a966a90bc8e4534" /></Relationships>
</file>