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02bc418a2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ØKONOMITJENESTEN.NO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ØKONOMITJENESTEN.NO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9bedddadb4c33"/>
      <w:footerReference xmlns:r="http://schemas.openxmlformats.org/officeDocument/2006/relationships" w:type="default" r:id="R7f8175f277b4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9bedddadb4c33" /><Relationship Type="http://schemas.openxmlformats.org/officeDocument/2006/relationships/footer" Target="/word/footer1.xml" Id="R7f8175f277b4400c" /></Relationships>
</file>