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ef6e1fa434a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HANTO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HANTO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8f9fd76ec84661"/>
      <w:footerReference xmlns:r="http://schemas.openxmlformats.org/officeDocument/2006/relationships" w:type="default" r:id="R55342b585f514c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f9fd76ec84661" /><Relationship Type="http://schemas.openxmlformats.org/officeDocument/2006/relationships/footer" Target="/word/footer1.xml" Id="R55342b585f514c3b" /></Relationships>
</file>