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eaea2d331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c1b0fe3812f1438c"/>
      <w:footerReference xmlns:r="http://schemas.openxmlformats.org/officeDocument/2006/relationships" w:type="default" r:id="R0f5f56068d61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0fe3812f1438c" /><Relationship Type="http://schemas.openxmlformats.org/officeDocument/2006/relationships/footer" Target="/word/footer1.xml" Id="R0f5f56068d6142f3" /></Relationships>
</file>