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54e2518cd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f06dff72b16c4eb5"/>
      <w:footerReference xmlns:r="http://schemas.openxmlformats.org/officeDocument/2006/relationships" w:type="default" r:id="Raa8f1a7b2b2d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ff72b16c4eb5" /><Relationship Type="http://schemas.openxmlformats.org/officeDocument/2006/relationships/footer" Target="/word/footer1.xml" Id="Raa8f1a7b2b2d4a92" /></Relationships>
</file>