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8b442d4e1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3e023f7e84c31"/>
      <w:footerReference xmlns:r="http://schemas.openxmlformats.org/officeDocument/2006/relationships" w:type="default" r:id="Rf16ccfce8bd5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3e023f7e84c31" /><Relationship Type="http://schemas.openxmlformats.org/officeDocument/2006/relationships/footer" Target="/word/footer1.xml" Id="Rf16ccfce8bd5424e" /></Relationships>
</file>