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5d8aaf1e7346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BYGDEVOLL INVEST AS</w:t>
      </w:r>
    </w:p>
    <w:sectPr>
      <w:headerReference xmlns:r="http://schemas.openxmlformats.org/officeDocument/2006/relationships" w:type="default" r:id="R083fa4339b0a4578"/>
      <w:footerReference xmlns:r="http://schemas.openxmlformats.org/officeDocument/2006/relationships" w:type="default" r:id="R5e1c1ca04f1144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BYGDEVOLL INVEST AS   ·   Org.nr 997 971 175   ·   Barkanesvegen 10   ·   4100 JØRPELAND   ·   anita@revisjonryfylke.no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BYGDEVOLL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3fa4339b0a4578" /><Relationship Type="http://schemas.openxmlformats.org/officeDocument/2006/relationships/footer" Target="/word/footer1.xml" Id="R5e1c1ca04f114468" /></Relationships>
</file>