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06d7ba49d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59e0021dda704f99"/>
      <w:footerReference xmlns:r="http://schemas.openxmlformats.org/officeDocument/2006/relationships" w:type="default" r:id="R314e3ef02d3a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021dda704f99" /><Relationship Type="http://schemas.openxmlformats.org/officeDocument/2006/relationships/footer" Target="/word/footer1.xml" Id="R314e3ef02d3a4ff9" /></Relationships>
</file>