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a1adcbe55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5e37d564224e4482"/>
      <w:footerReference xmlns:r="http://schemas.openxmlformats.org/officeDocument/2006/relationships" w:type="default" r:id="R04e50ee25cc1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7d564224e4482" /><Relationship Type="http://schemas.openxmlformats.org/officeDocument/2006/relationships/footer" Target="/word/footer1.xml" Id="R04e50ee25cc14882" /></Relationships>
</file>