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fdbcb58d6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ef50f923cbf549d2"/>
      <w:footerReference xmlns:r="http://schemas.openxmlformats.org/officeDocument/2006/relationships" w:type="default" r:id="R12f1e1988f4c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0f923cbf549d2" /><Relationship Type="http://schemas.openxmlformats.org/officeDocument/2006/relationships/footer" Target="/word/footer1.xml" Id="R12f1e1988f4c4daa" /></Relationships>
</file>