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9d033bd92f43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LEDIARD 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LEDIARD 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5af89a249c40b1"/>
      <w:footerReference xmlns:r="http://schemas.openxmlformats.org/officeDocument/2006/relationships" w:type="default" r:id="R2374354cc4344c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5af89a249c40b1" /><Relationship Type="http://schemas.openxmlformats.org/officeDocument/2006/relationships/footer" Target="/word/footer1.xml" Id="R2374354cc4344ccc" /></Relationships>
</file>