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9d59f6e88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f9aba24f2670424d"/>
      <w:footerReference xmlns:r="http://schemas.openxmlformats.org/officeDocument/2006/relationships" w:type="default" r:id="Rf87c6e9cf2f6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ba24f2670424d" /><Relationship Type="http://schemas.openxmlformats.org/officeDocument/2006/relationships/footer" Target="/word/footer1.xml" Id="Rf87c6e9cf2f64afa" /></Relationships>
</file>