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a4307cf76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RCC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RCC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5eb1bce07491e"/>
      <w:footerReference xmlns:r="http://schemas.openxmlformats.org/officeDocument/2006/relationships" w:type="default" r:id="R1f707cf6541b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5eb1bce07491e" /><Relationship Type="http://schemas.openxmlformats.org/officeDocument/2006/relationships/footer" Target="/word/footer1.xml" Id="R1f707cf6541b4bb6" /></Relationships>
</file>