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1c45bceea445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HR PARTNER AS</w:t>
      </w:r>
    </w:p>
    <w:sectPr>
      <w:headerReference xmlns:r="http://schemas.openxmlformats.org/officeDocument/2006/relationships" w:type="default" r:id="R8193dff4201f4bc7"/>
      <w:footerReference xmlns:r="http://schemas.openxmlformats.org/officeDocument/2006/relationships" w:type="default" r:id="R8c84dda3d9db4a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HR PARTNER AS   ·   Org.nr 998 122 287   ·   Gregorius Dagssons gate 54B   ·   3746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HR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93dff4201f4bc7" /><Relationship Type="http://schemas.openxmlformats.org/officeDocument/2006/relationships/footer" Target="/word/footer1.xml" Id="R8c84dda3d9db4a77" /></Relationships>
</file>