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b0def9fe4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f9cb6f7e3e4245"/>
      <w:footerReference xmlns:r="http://schemas.openxmlformats.org/officeDocument/2006/relationships" w:type="default" r:id="R6ed82e6f573f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9cb6f7e3e4245" /><Relationship Type="http://schemas.openxmlformats.org/officeDocument/2006/relationships/footer" Target="/word/footer1.xml" Id="R6ed82e6f573f435f" /></Relationships>
</file>