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78fd1591c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13a8c55ddc8940ac"/>
      <w:footerReference xmlns:r="http://schemas.openxmlformats.org/officeDocument/2006/relationships" w:type="default" r:id="R5047b3353bea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8c55ddc8940ac" /><Relationship Type="http://schemas.openxmlformats.org/officeDocument/2006/relationships/footer" Target="/word/footer1.xml" Id="R5047b3353bea415d" /></Relationships>
</file>