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9c7cd39d9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405be50221ff44b7"/>
      <w:footerReference xmlns:r="http://schemas.openxmlformats.org/officeDocument/2006/relationships" w:type="default" r:id="R97b0bc4cb821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be50221ff44b7" /><Relationship Type="http://schemas.openxmlformats.org/officeDocument/2006/relationships/footer" Target="/word/footer1.xml" Id="R97b0bc4cb8214dc8" /></Relationships>
</file>