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5fb44465c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6fdc3c9ba21644f7"/>
      <w:footerReference xmlns:r="http://schemas.openxmlformats.org/officeDocument/2006/relationships" w:type="default" r:id="R51fc64ef91fe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c3c9ba21644f7" /><Relationship Type="http://schemas.openxmlformats.org/officeDocument/2006/relationships/footer" Target="/word/footer1.xml" Id="R51fc64ef91fe42f5" /></Relationships>
</file>