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ca52fc9cc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ORKLA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cb8985b469d0486e"/>
      <w:footerReference xmlns:r="http://schemas.openxmlformats.org/officeDocument/2006/relationships" w:type="default" r:id="R4c05f06ff6f9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985b469d0486e" /><Relationship Type="http://schemas.openxmlformats.org/officeDocument/2006/relationships/footer" Target="/word/footer1.xml" Id="R4c05f06ff6f940c4" /></Relationships>
</file>