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8e9ada113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20743676fcd8470f"/>
      <w:footerReference xmlns:r="http://schemas.openxmlformats.org/officeDocument/2006/relationships" w:type="default" r:id="Rb97b1c1b63d5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43676fcd8470f" /><Relationship Type="http://schemas.openxmlformats.org/officeDocument/2006/relationships/footer" Target="/word/footer1.xml" Id="Rb97b1c1b63d54bc0" /></Relationships>
</file>