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fbf0bd3eaf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ba521807c4574b82"/>
      <w:footerReference xmlns:r="http://schemas.openxmlformats.org/officeDocument/2006/relationships" w:type="default" r:id="R22c65a9b8e624f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521807c4574b82" /><Relationship Type="http://schemas.openxmlformats.org/officeDocument/2006/relationships/footer" Target="/word/footer1.xml" Id="R22c65a9b8e624f7a" /></Relationships>
</file>