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a49cb818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a4814dd397434312"/>
      <w:footerReference xmlns:r="http://schemas.openxmlformats.org/officeDocument/2006/relationships" w:type="default" r:id="R05fcec387d3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14dd397434312" /><Relationship Type="http://schemas.openxmlformats.org/officeDocument/2006/relationships/footer" Target="/word/footer1.xml" Id="R05fcec387d3f4fe1" /></Relationships>
</file>