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51a9e9b5d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b1e3e2e406fd408c"/>
      <w:footerReference xmlns:r="http://schemas.openxmlformats.org/officeDocument/2006/relationships" w:type="default" r:id="Re44f27a4e239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3e2e406fd408c" /><Relationship Type="http://schemas.openxmlformats.org/officeDocument/2006/relationships/footer" Target="/word/footer1.xml" Id="Re44f27a4e239418d" /></Relationships>
</file>