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6c2c5b86cb46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MANAGE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MANAGE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d6b6285e414cbc"/>
      <w:footerReference xmlns:r="http://schemas.openxmlformats.org/officeDocument/2006/relationships" w:type="default" r:id="R64bed0b91b804f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MANAGE INVEST AS   ·   Org.nr 998 367 972   ·   Marstrands gate 29   ·   6508 KRISTIANSUND N   ·   hoel@manageinvest.no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d6b6285e414cbc" /><Relationship Type="http://schemas.openxmlformats.org/officeDocument/2006/relationships/footer" Target="/word/footer1.xml" Id="R64bed0b91b804fe3" /></Relationships>
</file>