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480833c774f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MANAGE INVEST AS</w:t>
      </w:r>
    </w:p>
    <w:sectPr>
      <w:headerReference xmlns:r="http://schemas.openxmlformats.org/officeDocument/2006/relationships" w:type="default" r:id="R7be91e6e138d46db"/>
      <w:footerReference xmlns:r="http://schemas.openxmlformats.org/officeDocument/2006/relationships" w:type="default" r:id="R56da7fa754ba4c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MANAGE INVEST AS   ·   Org.nr 998 367 972   ·   Marstrands gate 29   ·   6508 KRISTIANSUND N   ·   hoel@manageinvest.no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e91e6e138d46db" /><Relationship Type="http://schemas.openxmlformats.org/officeDocument/2006/relationships/footer" Target="/word/footer1.xml" Id="R56da7fa754ba4c07" /></Relationships>
</file>