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20821616d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MANAGE INVEST AS</w:t>
      </w:r>
    </w:p>
    <w:sectPr>
      <w:headerReference xmlns:r="http://schemas.openxmlformats.org/officeDocument/2006/relationships" w:type="default" r:id="R112d0e9b8d2c4f41"/>
      <w:footerReference xmlns:r="http://schemas.openxmlformats.org/officeDocument/2006/relationships" w:type="default" r:id="R423c57436da2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MANAGE INVEST AS   ·   Org.nr 998 367 972   ·   Marstrands gate 29   ·   6508 KRISTIANSUND N   ·   hoel@manageinvest.no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d0e9b8d2c4f41" /><Relationship Type="http://schemas.openxmlformats.org/officeDocument/2006/relationships/footer" Target="/word/footer1.xml" Id="R423c57436da24905" /></Relationships>
</file>