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3f5e89478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b72fd1f6205445e7"/>
      <w:footerReference xmlns:r="http://schemas.openxmlformats.org/officeDocument/2006/relationships" w:type="default" r:id="R7abb20f2dd94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fd1f6205445e7" /><Relationship Type="http://schemas.openxmlformats.org/officeDocument/2006/relationships/footer" Target="/word/footer1.xml" Id="R7abb20f2dd9448b0" /></Relationships>
</file>