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56c3479c69549e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MIDTBAKKEN GRENDELAG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Alta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Alta,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MIDTBAKKEN GRENDELAG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b3bf2b002cd442a"/>
      <w:footerReference xmlns:r="http://schemas.openxmlformats.org/officeDocument/2006/relationships" w:type="default" r:id="R6689b16ea4af441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MIDTBAKKEN GRENDELAG   ·   Org.nr 998 402 107   ·   9511 ALTA   ·   kristian.amundsen@multiconsult.no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MIDTBAKKEN GRENDELAG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3bf2b002cd442a" /><Relationship Type="http://schemas.openxmlformats.org/officeDocument/2006/relationships/footer" Target="/word/footer1.xml" Id="R6689b16ea4af441e" /></Relationships>
</file>