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81ec4f3244c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BALI HAI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BALI HAI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293e234894529"/>
      <w:footerReference xmlns:r="http://schemas.openxmlformats.org/officeDocument/2006/relationships" w:type="default" r:id="R7fb366cede3f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293e234894529" /><Relationship Type="http://schemas.openxmlformats.org/officeDocument/2006/relationships/footer" Target="/word/footer1.xml" Id="R7fb366cede3f4b08" /></Relationships>
</file>