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9299bf2e2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BVH-KAPITAL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21773a1d48b2469d"/>
      <w:footerReference xmlns:r="http://schemas.openxmlformats.org/officeDocument/2006/relationships" w:type="default" r:id="R4fd382674557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73a1d48b2469d" /><Relationship Type="http://schemas.openxmlformats.org/officeDocument/2006/relationships/footer" Target="/word/footer1.xml" Id="R4fd38267455744ac" /></Relationships>
</file>