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1304cb2c9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 CORVO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 CORVO AS</w:t>
      </w:r>
    </w:p>
    <w:sectPr>
      <w:headerReference xmlns:r="http://schemas.openxmlformats.org/officeDocument/2006/relationships" w:type="default" r:id="R7cd95b3835b341cd"/>
      <w:footerReference xmlns:r="http://schemas.openxmlformats.org/officeDocument/2006/relationships" w:type="default" r:id="R8dafca4685d2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 CORVO AS   ·   Org.nr 998 443 865   ·   Kleppeholen 1   ·   4351 KLEPPE   ·   valecorvo@conta.no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 CORVO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95b3835b341cd" /><Relationship Type="http://schemas.openxmlformats.org/officeDocument/2006/relationships/footer" Target="/word/footer1.xml" Id="R8dafca4685d240fa" /></Relationships>
</file>