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92fd64fcf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c224b1217bcb4ca0"/>
      <w:footerReference xmlns:r="http://schemas.openxmlformats.org/officeDocument/2006/relationships" w:type="default" r:id="Rf789b0a9f960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4b1217bcb4ca0" /><Relationship Type="http://schemas.openxmlformats.org/officeDocument/2006/relationships/footer" Target="/word/footer1.xml" Id="Rf789b0a9f9604c57" /></Relationships>
</file>