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ddbc62a4e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GARNENG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GARNENG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aa16ebd9a54398"/>
      <w:footerReference xmlns:r="http://schemas.openxmlformats.org/officeDocument/2006/relationships" w:type="default" r:id="R2d81c551aa03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a16ebd9a54398" /><Relationship Type="http://schemas.openxmlformats.org/officeDocument/2006/relationships/footer" Target="/word/footer1.xml" Id="R2d81c551aa034132" /></Relationships>
</file>