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be42a92c7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6bd7c0c5bbba47de"/>
      <w:footerReference xmlns:r="http://schemas.openxmlformats.org/officeDocument/2006/relationships" w:type="default" r:id="R0a46e43db6bb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7c0c5bbba47de" /><Relationship Type="http://schemas.openxmlformats.org/officeDocument/2006/relationships/footer" Target="/word/footer1.xml" Id="R0a46e43db6bb4aca" /></Relationships>
</file>