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9308d6a2a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MARITIME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MARITIME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824e2d04074e92"/>
      <w:footerReference xmlns:r="http://schemas.openxmlformats.org/officeDocument/2006/relationships" w:type="default" r:id="Rfe0689e77ddf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24e2d04074e92" /><Relationship Type="http://schemas.openxmlformats.org/officeDocument/2006/relationships/footer" Target="/word/footer1.xml" Id="Rfe0689e77ddf489e" /></Relationships>
</file>