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9cbdc5e32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18528cb9b2e64693"/>
      <w:footerReference xmlns:r="http://schemas.openxmlformats.org/officeDocument/2006/relationships" w:type="default" r:id="R810143660a7b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28cb9b2e64693" /><Relationship Type="http://schemas.openxmlformats.org/officeDocument/2006/relationships/footer" Target="/word/footer1.xml" Id="R810143660a7b4cfe" /></Relationships>
</file>