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cec3d1a1c548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PEDERSEN &amp; SKOGHOLT HOLDING AS</w:t>
      </w:r>
    </w:p>
    <w:sectPr>
      <w:headerReference xmlns:r="http://schemas.openxmlformats.org/officeDocument/2006/relationships" w:type="default" r:id="R638bb25a59fa437b"/>
      <w:footerReference xmlns:r="http://schemas.openxmlformats.org/officeDocument/2006/relationships" w:type="default" r:id="Rda558dfb31ec4f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PEDERSEN &amp; SKOGHOLT HOLDING AS   ·   Org.nr 998 550 424   ·   Idrettsveien 9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PEDERSEN &amp; SKOGHOLT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8bb25a59fa437b" /><Relationship Type="http://schemas.openxmlformats.org/officeDocument/2006/relationships/footer" Target="/word/footer1.xml" Id="Rda558dfb31ec4f25" /></Relationships>
</file>