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8fc6addff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da04b5f8e46c40c2"/>
      <w:footerReference xmlns:r="http://schemas.openxmlformats.org/officeDocument/2006/relationships" w:type="default" r:id="Re6e83a1ed28f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4b5f8e46c40c2" /><Relationship Type="http://schemas.openxmlformats.org/officeDocument/2006/relationships/footer" Target="/word/footer1.xml" Id="Re6e83a1ed28f44a5" /></Relationships>
</file>