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a82602c46949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HOLMS UTVIKLING AS</w:t>
      </w:r>
    </w:p>
    <w:sectPr>
      <w:headerReference xmlns:r="http://schemas.openxmlformats.org/officeDocument/2006/relationships" w:type="default" r:id="R915f49e662c54347"/>
      <w:footerReference xmlns:r="http://schemas.openxmlformats.org/officeDocument/2006/relationships" w:type="default" r:id="Ra6cbcfa3276645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HOLMS UTVIKLING AS   ·   Org.nr 998 600 863   ·   Strandgaten 1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HOLMS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5f49e662c54347" /><Relationship Type="http://schemas.openxmlformats.org/officeDocument/2006/relationships/footer" Target="/word/footer1.xml" Id="Ra6cbcfa3276645f2" /></Relationships>
</file>