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13fcca36f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TØMMERTRANSPORT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b8514b64d73b415a"/>
      <w:footerReference xmlns:r="http://schemas.openxmlformats.org/officeDocument/2006/relationships" w:type="default" r:id="R4f8a36710970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14b64d73b415a" /><Relationship Type="http://schemas.openxmlformats.org/officeDocument/2006/relationships/footer" Target="/word/footer1.xml" Id="R4f8a367109704c54" /></Relationships>
</file>