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9f7e0f0fb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cacf96b609ac461e"/>
      <w:footerReference xmlns:r="http://schemas.openxmlformats.org/officeDocument/2006/relationships" w:type="default" r:id="R2917d85994e4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cf96b609ac461e" /><Relationship Type="http://schemas.openxmlformats.org/officeDocument/2006/relationships/footer" Target="/word/footer1.xml" Id="R2917d85994e44945" /></Relationships>
</file>