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3975d82ef49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KRAGERØ OG GRENLAND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KRAGERØ OG GRENLAND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43d4c363ac4cc6"/>
      <w:footerReference xmlns:r="http://schemas.openxmlformats.org/officeDocument/2006/relationships" w:type="default" r:id="R2a07091e0c2a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KRAGERØ OG GRENLAND ØKONOMISERVICE AS   ·   Org.nr 998 711 282   ·   Kjørbekkdalen 15   ·   3735 SKIEN   ·   www.kros.no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KRAGERØ OG GRENLAND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3d4c363ac4cc6" /><Relationship Type="http://schemas.openxmlformats.org/officeDocument/2006/relationships/footer" Target="/word/footer1.xml" Id="R2a07091e0c2a4902" /></Relationships>
</file>