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d3886feaa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4ba60875c42cb"/>
      <w:footerReference xmlns:r="http://schemas.openxmlformats.org/officeDocument/2006/relationships" w:type="default" r:id="R99df9fe21d43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GROUP AS   ·   Org.nr 998 822 068   ·   Industrigata 25   ·   5537 HAUGESUND   ·   Tlf. 95 96 60 00   ·   contact@levelgroup.no   ·   www.levelgroup.no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4ba60875c42cb" /><Relationship Type="http://schemas.openxmlformats.org/officeDocument/2006/relationships/footer" Target="/word/footer1.xml" Id="R99df9fe21d4341f0" /></Relationships>
</file>