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141dbcd56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CAPGUARD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CAPGUARD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1f89aec114bce"/>
      <w:footerReference xmlns:r="http://schemas.openxmlformats.org/officeDocument/2006/relationships" w:type="default" r:id="R5c0c879bc47f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1f89aec114bce" /><Relationship Type="http://schemas.openxmlformats.org/officeDocument/2006/relationships/footer" Target="/word/footer1.xml" Id="R5c0c879bc47f418e" /></Relationships>
</file>