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b3a0e20c4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76910ed26a46bb"/>
      <w:footerReference xmlns:r="http://schemas.openxmlformats.org/officeDocument/2006/relationships" w:type="default" r:id="R46031b8a6ad9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6910ed26a46bb" /><Relationship Type="http://schemas.openxmlformats.org/officeDocument/2006/relationships/footer" Target="/word/footer1.xml" Id="R46031b8a6ad94b2e" /></Relationships>
</file>