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e1b127d46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3c6fdd98ac2b4322"/>
      <w:footerReference xmlns:r="http://schemas.openxmlformats.org/officeDocument/2006/relationships" w:type="default" r:id="R0ef5e2f961ec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fdd98ac2b4322" /><Relationship Type="http://schemas.openxmlformats.org/officeDocument/2006/relationships/footer" Target="/word/footer1.xml" Id="R0ef5e2f961ec4334" /></Relationships>
</file>