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a9a08baefe4d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BRATSBERG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BRATSBERG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6343c17c144d4b"/>
      <w:footerReference xmlns:r="http://schemas.openxmlformats.org/officeDocument/2006/relationships" w:type="default" r:id="Rcec68f3bd4994a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BRATSBERG FINANS AS   ·   Org.nr 999 034 659   ·   c/o Ole Gunnar Foss, Nordheimvegen 11   ·   3714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BRATSBERG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6343c17c144d4b" /><Relationship Type="http://schemas.openxmlformats.org/officeDocument/2006/relationships/footer" Target="/word/footer1.xml" Id="Rcec68f3bd4994a87" /></Relationships>
</file>