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6061dea12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0ab0eda9749c1"/>
      <w:footerReference xmlns:r="http://schemas.openxmlformats.org/officeDocument/2006/relationships" w:type="default" r:id="R370bb6fd0b6a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0ab0eda9749c1" /><Relationship Type="http://schemas.openxmlformats.org/officeDocument/2006/relationships/footer" Target="/word/footer1.xml" Id="R370bb6fd0b6a4ea4" /></Relationships>
</file>