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e137a13a4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12ae05b4b1234ee3"/>
      <w:footerReference xmlns:r="http://schemas.openxmlformats.org/officeDocument/2006/relationships" w:type="default" r:id="Re23cbc1dc375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e05b4b1234ee3" /><Relationship Type="http://schemas.openxmlformats.org/officeDocument/2006/relationships/footer" Target="/word/footer1.xml" Id="Re23cbc1dc3754c51" /></Relationships>
</file>