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f4ba5666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cd424a810bb144fe"/>
      <w:footerReference xmlns:r="http://schemas.openxmlformats.org/officeDocument/2006/relationships" w:type="default" r:id="R7feaaea229ff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24a810bb144fe" /><Relationship Type="http://schemas.openxmlformats.org/officeDocument/2006/relationships/footer" Target="/word/footer1.xml" Id="R7feaaea229ff44f8" /></Relationships>
</file>